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00C" w:rsidRDefault="00A82F06">
      <w:r>
        <w:rPr>
          <w:noProof/>
          <w:lang w:eastAsia="ru-RU"/>
        </w:rPr>
        <w:drawing>
          <wp:inline distT="0" distB="0" distL="0" distR="0">
            <wp:extent cx="6581775" cy="88392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опасность.png"/>
                    <pic:cNvPicPr/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395" b="9342"/>
                    <a:stretch/>
                  </pic:blipFill>
                  <pic:spPr bwMode="auto">
                    <a:xfrm>
                      <a:off x="0" y="0"/>
                      <a:ext cx="6585036" cy="8843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600C" w:rsidSect="004A61E4">
      <w:type w:val="continuous"/>
      <w:pgSz w:w="11906" w:h="16838"/>
      <w:pgMar w:top="1134" w:right="850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F06"/>
    <w:rsid w:val="0011600C"/>
    <w:rsid w:val="004A61E4"/>
    <w:rsid w:val="00A82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2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2F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2F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2F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2013-02-20T16:20:00Z</dcterms:created>
  <dcterms:modified xsi:type="dcterms:W3CDTF">2013-02-20T16:22:00Z</dcterms:modified>
</cp:coreProperties>
</file>